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112C" w14:textId="77777777" w:rsidR="0093606D" w:rsidRPr="0082732C" w:rsidRDefault="0093606D" w:rsidP="0093606D">
      <w:pPr>
        <w:jc w:val="center"/>
        <w:rPr>
          <w:rFonts w:cstheme="minorHAnsi"/>
        </w:rPr>
      </w:pPr>
    </w:p>
    <w:p w14:paraId="138357F0" w14:textId="77777777" w:rsidR="0093606D" w:rsidRPr="0082732C" w:rsidRDefault="0093606D" w:rsidP="0093606D">
      <w:pPr>
        <w:jc w:val="center"/>
        <w:rPr>
          <w:rFonts w:cstheme="minorHAnsi"/>
        </w:rPr>
      </w:pPr>
    </w:p>
    <w:p w14:paraId="65F1CD5F" w14:textId="77777777" w:rsidR="0093606D" w:rsidRPr="0082732C" w:rsidRDefault="0093606D" w:rsidP="0093606D">
      <w:pPr>
        <w:jc w:val="center"/>
        <w:rPr>
          <w:rFonts w:cstheme="minorHAnsi"/>
        </w:rPr>
      </w:pPr>
    </w:p>
    <w:p w14:paraId="7BC15D5B" w14:textId="77777777" w:rsidR="0093606D" w:rsidRPr="0082732C" w:rsidRDefault="0093606D" w:rsidP="0093606D">
      <w:pPr>
        <w:jc w:val="center"/>
        <w:rPr>
          <w:rFonts w:cstheme="minorHAnsi"/>
        </w:rPr>
      </w:pPr>
    </w:p>
    <w:p w14:paraId="357A0EA5" w14:textId="77777777" w:rsidR="0093606D" w:rsidRPr="0082732C" w:rsidRDefault="0093606D" w:rsidP="0093606D">
      <w:pPr>
        <w:jc w:val="center"/>
        <w:rPr>
          <w:rFonts w:cstheme="minorHAnsi"/>
        </w:rPr>
      </w:pPr>
    </w:p>
    <w:p w14:paraId="1594DD6D" w14:textId="77777777" w:rsidR="0093606D" w:rsidRPr="0082732C" w:rsidRDefault="0093606D" w:rsidP="0093606D">
      <w:pPr>
        <w:jc w:val="center"/>
        <w:rPr>
          <w:rFonts w:cstheme="minorHAnsi"/>
        </w:rPr>
      </w:pPr>
    </w:p>
    <w:p w14:paraId="03FEA669" w14:textId="77777777" w:rsidR="0093606D" w:rsidRPr="0082732C" w:rsidRDefault="0093606D" w:rsidP="0093606D">
      <w:pPr>
        <w:jc w:val="center"/>
        <w:rPr>
          <w:rFonts w:cstheme="minorHAnsi"/>
        </w:rPr>
      </w:pPr>
    </w:p>
    <w:p w14:paraId="16008D86" w14:textId="77777777" w:rsidR="00C252C7" w:rsidRPr="0082732C" w:rsidRDefault="0093606D" w:rsidP="0093606D">
      <w:pPr>
        <w:jc w:val="center"/>
        <w:rPr>
          <w:rFonts w:cstheme="minorHAnsi"/>
        </w:rPr>
      </w:pPr>
      <w:r w:rsidRPr="0082732C">
        <w:rPr>
          <w:rFonts w:cstheme="minorHAnsi"/>
          <w:b/>
          <w:bCs/>
        </w:rPr>
        <w:t>Word Doc Mortgage Template for:</w:t>
      </w:r>
      <w:r w:rsidRPr="0082732C">
        <w:rPr>
          <w:rFonts w:cstheme="minorHAnsi"/>
        </w:rPr>
        <w:br/>
      </w:r>
      <w:r w:rsidRPr="0082732C">
        <w:rPr>
          <w:rFonts w:cstheme="minorHAnsi"/>
        </w:rPr>
        <w:br/>
      </w:r>
      <w:r w:rsidR="00C252C7" w:rsidRPr="0082732C">
        <w:rPr>
          <w:rFonts w:cstheme="minorHAnsi"/>
        </w:rPr>
        <w:t>Affidavit of Service &amp; Non-Response</w:t>
      </w:r>
    </w:p>
    <w:p w14:paraId="3F386493" w14:textId="7C7E57F0" w:rsidR="0093606D" w:rsidRPr="0082732C" w:rsidRDefault="0093606D" w:rsidP="0093606D">
      <w:pPr>
        <w:jc w:val="center"/>
        <w:rPr>
          <w:rFonts w:cstheme="minorHAnsi"/>
        </w:rPr>
      </w:pPr>
      <w:r w:rsidRPr="0082732C">
        <w:rPr>
          <w:rFonts w:cstheme="minorHAnsi"/>
        </w:rPr>
        <w:br/>
      </w:r>
      <w:r w:rsidRPr="0082732C">
        <w:rPr>
          <w:rFonts w:cstheme="minorHAnsi"/>
          <w:b/>
          <w:bCs/>
        </w:rPr>
        <w:t xml:space="preserve">For all instructions and terminology </w:t>
      </w:r>
      <w:r w:rsidRPr="0082732C">
        <w:rPr>
          <w:rFonts w:cstheme="minorHAnsi"/>
          <w:b/>
          <w:bCs/>
        </w:rPr>
        <w:br/>
      </w:r>
      <w:proofErr w:type="gramStart"/>
      <w:r w:rsidRPr="0082732C">
        <w:rPr>
          <w:rFonts w:cstheme="minorHAnsi"/>
          <w:b/>
          <w:bCs/>
        </w:rPr>
        <w:t>refer back</w:t>
      </w:r>
      <w:proofErr w:type="gramEnd"/>
      <w:r w:rsidRPr="0082732C">
        <w:rPr>
          <w:rFonts w:cstheme="minorHAnsi"/>
          <w:b/>
          <w:bCs/>
        </w:rPr>
        <w:t xml:space="preserve"> to web page</w:t>
      </w:r>
    </w:p>
    <w:p w14:paraId="05C69688" w14:textId="4D108F1D" w:rsidR="0093606D" w:rsidRPr="0082732C" w:rsidRDefault="0093606D" w:rsidP="0093606D">
      <w:pPr>
        <w:pStyle w:val="ListParagraph"/>
        <w:rPr>
          <w:rFonts w:cstheme="minorHAnsi"/>
        </w:rPr>
      </w:pPr>
    </w:p>
    <w:p w14:paraId="0F4F2BE6" w14:textId="6B53D14C" w:rsidR="0093606D" w:rsidRPr="0082732C" w:rsidRDefault="0093606D" w:rsidP="0093606D">
      <w:pPr>
        <w:pStyle w:val="ListParagraph"/>
        <w:rPr>
          <w:rFonts w:cstheme="minorHAnsi"/>
        </w:rPr>
      </w:pPr>
    </w:p>
    <w:p w14:paraId="09913A0A" w14:textId="236C34A0" w:rsidR="0093606D" w:rsidRPr="0082732C" w:rsidRDefault="0093606D" w:rsidP="0093606D">
      <w:pPr>
        <w:pStyle w:val="ListParagraph"/>
        <w:rPr>
          <w:rFonts w:cstheme="minorHAnsi"/>
        </w:rPr>
      </w:pPr>
    </w:p>
    <w:p w14:paraId="092BB14D" w14:textId="6C3D7BE9" w:rsidR="0093606D" w:rsidRPr="0082732C" w:rsidRDefault="0093606D" w:rsidP="0093606D">
      <w:pPr>
        <w:pStyle w:val="ListParagraph"/>
        <w:rPr>
          <w:rFonts w:cstheme="minorHAnsi"/>
        </w:rPr>
      </w:pPr>
    </w:p>
    <w:p w14:paraId="0DC7888B" w14:textId="3ACDE961" w:rsidR="0093606D" w:rsidRPr="0082732C" w:rsidRDefault="0093606D" w:rsidP="0093606D">
      <w:pPr>
        <w:pStyle w:val="ListParagraph"/>
        <w:rPr>
          <w:rFonts w:cstheme="minorHAnsi"/>
        </w:rPr>
      </w:pPr>
    </w:p>
    <w:p w14:paraId="087F0083" w14:textId="0B436601" w:rsidR="0093606D" w:rsidRPr="0082732C" w:rsidRDefault="0093606D" w:rsidP="0093606D">
      <w:pPr>
        <w:pStyle w:val="ListParagraph"/>
        <w:rPr>
          <w:rFonts w:cstheme="minorHAnsi"/>
        </w:rPr>
      </w:pPr>
    </w:p>
    <w:p w14:paraId="33ACE19F" w14:textId="0A585F84" w:rsidR="0093606D" w:rsidRPr="0082732C" w:rsidRDefault="0093606D" w:rsidP="0093606D">
      <w:pPr>
        <w:pStyle w:val="ListParagraph"/>
        <w:rPr>
          <w:rFonts w:cstheme="minorHAnsi"/>
        </w:rPr>
      </w:pPr>
    </w:p>
    <w:p w14:paraId="7B54FAC1" w14:textId="0624B9F9" w:rsidR="0093606D" w:rsidRPr="0082732C" w:rsidRDefault="0093606D" w:rsidP="0093606D">
      <w:pPr>
        <w:pStyle w:val="ListParagraph"/>
        <w:rPr>
          <w:rFonts w:cstheme="minorHAnsi"/>
        </w:rPr>
      </w:pPr>
    </w:p>
    <w:p w14:paraId="49FF42AC" w14:textId="60ADA9AF" w:rsidR="0093606D" w:rsidRPr="0082732C" w:rsidRDefault="0093606D" w:rsidP="0093606D">
      <w:pPr>
        <w:pStyle w:val="ListParagraph"/>
        <w:rPr>
          <w:rFonts w:cstheme="minorHAnsi"/>
        </w:rPr>
      </w:pPr>
    </w:p>
    <w:p w14:paraId="01537951" w14:textId="7A61CAA0" w:rsidR="0093606D" w:rsidRPr="0082732C" w:rsidRDefault="0093606D" w:rsidP="0093606D">
      <w:pPr>
        <w:pStyle w:val="ListParagraph"/>
        <w:rPr>
          <w:rFonts w:cstheme="minorHAnsi"/>
        </w:rPr>
      </w:pPr>
    </w:p>
    <w:p w14:paraId="14A750CB" w14:textId="71D333B7" w:rsidR="0093606D" w:rsidRPr="0082732C" w:rsidRDefault="0093606D" w:rsidP="0093606D">
      <w:pPr>
        <w:pStyle w:val="ListParagraph"/>
        <w:rPr>
          <w:rFonts w:cstheme="minorHAnsi"/>
        </w:rPr>
      </w:pPr>
    </w:p>
    <w:p w14:paraId="4E73E79E" w14:textId="4F898737" w:rsidR="0093606D" w:rsidRPr="0082732C" w:rsidRDefault="0093606D" w:rsidP="0093606D">
      <w:pPr>
        <w:pStyle w:val="ListParagraph"/>
        <w:rPr>
          <w:rFonts w:cstheme="minorHAnsi"/>
        </w:rPr>
      </w:pPr>
    </w:p>
    <w:p w14:paraId="6A153B9E" w14:textId="4B9D1927" w:rsidR="0093606D" w:rsidRPr="0082732C" w:rsidRDefault="0093606D" w:rsidP="0093606D">
      <w:pPr>
        <w:pStyle w:val="ListParagraph"/>
        <w:rPr>
          <w:rFonts w:cstheme="minorHAnsi"/>
        </w:rPr>
      </w:pPr>
    </w:p>
    <w:p w14:paraId="64DAD790" w14:textId="3A8CACD1" w:rsidR="0093606D" w:rsidRPr="0082732C" w:rsidRDefault="0093606D" w:rsidP="0093606D">
      <w:pPr>
        <w:pStyle w:val="ListParagraph"/>
        <w:rPr>
          <w:rFonts w:cstheme="minorHAnsi"/>
        </w:rPr>
      </w:pPr>
    </w:p>
    <w:p w14:paraId="41CEB148" w14:textId="3173EB74" w:rsidR="0093606D" w:rsidRPr="0082732C" w:rsidRDefault="0093606D" w:rsidP="0093606D">
      <w:pPr>
        <w:pStyle w:val="ListParagraph"/>
        <w:rPr>
          <w:rFonts w:cstheme="minorHAnsi"/>
        </w:rPr>
      </w:pPr>
    </w:p>
    <w:p w14:paraId="471C81E1" w14:textId="2BAF6C2E" w:rsidR="0093606D" w:rsidRPr="0082732C" w:rsidRDefault="0093606D" w:rsidP="0093606D">
      <w:pPr>
        <w:pStyle w:val="ListParagraph"/>
        <w:rPr>
          <w:rFonts w:cstheme="minorHAnsi"/>
        </w:rPr>
      </w:pPr>
    </w:p>
    <w:p w14:paraId="03D5F994" w14:textId="42D46693" w:rsidR="0093606D" w:rsidRPr="0082732C" w:rsidRDefault="0093606D" w:rsidP="0093606D">
      <w:pPr>
        <w:pStyle w:val="ListParagraph"/>
        <w:rPr>
          <w:rFonts w:cstheme="minorHAnsi"/>
        </w:rPr>
      </w:pPr>
    </w:p>
    <w:p w14:paraId="696FFE00" w14:textId="087035B9" w:rsidR="0093606D" w:rsidRPr="0082732C" w:rsidRDefault="0093606D" w:rsidP="0093606D">
      <w:pPr>
        <w:pStyle w:val="ListParagraph"/>
        <w:rPr>
          <w:rFonts w:cstheme="minorHAnsi"/>
        </w:rPr>
      </w:pPr>
    </w:p>
    <w:p w14:paraId="53C9A703" w14:textId="7A190FC1" w:rsidR="0093606D" w:rsidRPr="0082732C" w:rsidRDefault="0093606D" w:rsidP="0093606D">
      <w:pPr>
        <w:pStyle w:val="ListParagraph"/>
        <w:rPr>
          <w:rFonts w:cstheme="minorHAnsi"/>
        </w:rPr>
      </w:pPr>
    </w:p>
    <w:p w14:paraId="2E7E4E02" w14:textId="3E8375F9" w:rsidR="0093606D" w:rsidRPr="0082732C" w:rsidRDefault="0093606D" w:rsidP="0093606D">
      <w:pPr>
        <w:pStyle w:val="ListParagraph"/>
        <w:rPr>
          <w:rFonts w:cstheme="minorHAnsi"/>
        </w:rPr>
      </w:pPr>
    </w:p>
    <w:p w14:paraId="5451A3BA" w14:textId="5B030158" w:rsidR="0093606D" w:rsidRPr="0082732C" w:rsidRDefault="0093606D" w:rsidP="0093606D">
      <w:pPr>
        <w:pStyle w:val="ListParagraph"/>
        <w:rPr>
          <w:rFonts w:cstheme="minorHAnsi"/>
        </w:rPr>
      </w:pPr>
    </w:p>
    <w:p w14:paraId="1D576097" w14:textId="3C214F9B" w:rsidR="0093606D" w:rsidRPr="0082732C" w:rsidRDefault="0093606D" w:rsidP="0093606D">
      <w:pPr>
        <w:pStyle w:val="ListParagraph"/>
        <w:rPr>
          <w:rFonts w:cstheme="minorHAnsi"/>
        </w:rPr>
      </w:pPr>
    </w:p>
    <w:p w14:paraId="64F7C379" w14:textId="1012F4D1" w:rsidR="0093606D" w:rsidRPr="0082732C" w:rsidRDefault="0093606D" w:rsidP="0093606D">
      <w:pPr>
        <w:pStyle w:val="ListParagraph"/>
        <w:rPr>
          <w:rFonts w:cstheme="minorHAnsi"/>
        </w:rPr>
      </w:pPr>
    </w:p>
    <w:p w14:paraId="4246B311" w14:textId="2D507569" w:rsidR="0093606D" w:rsidRPr="0082732C" w:rsidRDefault="0093606D" w:rsidP="0093606D">
      <w:pPr>
        <w:pStyle w:val="ListParagraph"/>
        <w:rPr>
          <w:rFonts w:cstheme="minorHAnsi"/>
        </w:rPr>
      </w:pPr>
    </w:p>
    <w:p w14:paraId="02B4F5A5" w14:textId="73406CC4" w:rsidR="0093606D" w:rsidRPr="0082732C" w:rsidRDefault="0093606D" w:rsidP="0093606D">
      <w:pPr>
        <w:pStyle w:val="ListParagraph"/>
        <w:rPr>
          <w:rFonts w:cstheme="minorHAnsi"/>
        </w:rPr>
      </w:pPr>
    </w:p>
    <w:p w14:paraId="09999365" w14:textId="63B83B5E" w:rsidR="0093606D" w:rsidRPr="0082732C" w:rsidRDefault="0093606D" w:rsidP="0093606D">
      <w:pPr>
        <w:pStyle w:val="ListParagraph"/>
        <w:rPr>
          <w:rFonts w:cstheme="minorHAnsi"/>
        </w:rPr>
      </w:pPr>
    </w:p>
    <w:p w14:paraId="2DCA6F66" w14:textId="4A206542" w:rsidR="0093606D" w:rsidRPr="0082732C" w:rsidRDefault="0093606D" w:rsidP="0093606D">
      <w:pPr>
        <w:pStyle w:val="ListParagraph"/>
        <w:rPr>
          <w:rFonts w:cstheme="minorHAnsi"/>
        </w:rPr>
      </w:pPr>
    </w:p>
    <w:p w14:paraId="57D98093" w14:textId="4E265AF2" w:rsidR="0093606D" w:rsidRPr="0082732C" w:rsidRDefault="0093606D" w:rsidP="0093606D">
      <w:pPr>
        <w:pStyle w:val="ListParagraph"/>
        <w:rPr>
          <w:rFonts w:cstheme="minorHAnsi"/>
        </w:rPr>
      </w:pPr>
    </w:p>
    <w:p w14:paraId="307BE40F" w14:textId="1BE8EDBE" w:rsidR="0093606D" w:rsidRPr="0082732C" w:rsidRDefault="0093606D" w:rsidP="0093606D">
      <w:pPr>
        <w:pStyle w:val="ListParagraph"/>
        <w:rPr>
          <w:rFonts w:cstheme="minorHAnsi"/>
        </w:rPr>
      </w:pPr>
    </w:p>
    <w:p w14:paraId="51F540C7" w14:textId="48C2F952" w:rsidR="0093606D" w:rsidRPr="0082732C" w:rsidRDefault="0093606D" w:rsidP="0093606D">
      <w:pPr>
        <w:pStyle w:val="ListParagraph"/>
        <w:rPr>
          <w:rFonts w:cstheme="minorHAnsi"/>
        </w:rPr>
      </w:pPr>
    </w:p>
    <w:p w14:paraId="7AE38F42" w14:textId="06FBDA54" w:rsidR="0093606D" w:rsidRPr="0082732C" w:rsidRDefault="0093606D" w:rsidP="0093606D">
      <w:pPr>
        <w:pStyle w:val="ListParagraph"/>
        <w:rPr>
          <w:rFonts w:cstheme="minorHAnsi"/>
        </w:rPr>
      </w:pPr>
    </w:p>
    <w:p w14:paraId="06F38C08" w14:textId="484FB545" w:rsidR="0093606D" w:rsidRPr="0082732C" w:rsidRDefault="0093606D" w:rsidP="0093606D">
      <w:pPr>
        <w:pStyle w:val="ListParagraph"/>
        <w:rPr>
          <w:rFonts w:cstheme="minorHAnsi"/>
        </w:rPr>
      </w:pPr>
    </w:p>
    <w:p w14:paraId="34E9F1E8" w14:textId="0DF222F5" w:rsidR="0093606D" w:rsidRPr="0082732C" w:rsidRDefault="0093606D" w:rsidP="0093606D">
      <w:pPr>
        <w:pStyle w:val="ListParagraph"/>
        <w:rPr>
          <w:rFonts w:cstheme="minorHAnsi"/>
        </w:rPr>
      </w:pPr>
    </w:p>
    <w:p w14:paraId="78C027E6" w14:textId="7EC79D82" w:rsidR="0093606D" w:rsidRPr="0082732C" w:rsidRDefault="0093606D" w:rsidP="0093606D">
      <w:pPr>
        <w:pStyle w:val="ListParagraph"/>
        <w:rPr>
          <w:rFonts w:cstheme="minorHAnsi"/>
        </w:rPr>
      </w:pPr>
    </w:p>
    <w:p w14:paraId="4FE336FF" w14:textId="31A71282" w:rsidR="00101120" w:rsidRPr="00656430" w:rsidRDefault="00101120" w:rsidP="00101120">
      <w:pPr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</w:pPr>
      <w:r w:rsidRPr="00656430">
        <w:rPr>
          <w:rFonts w:eastAsia="Times New Roman" w:cstheme="minorHAnsi"/>
          <w:noProof/>
          <w:color w:val="FF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721C" wp14:editId="5D1732E8">
                <wp:simplePos x="0" y="0"/>
                <wp:positionH relativeFrom="column">
                  <wp:posOffset>4778734</wp:posOffset>
                </wp:positionH>
                <wp:positionV relativeFrom="paragraph">
                  <wp:posOffset>-755374</wp:posOffset>
                </wp:positionV>
                <wp:extent cx="1643822" cy="112627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822" cy="112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95E9A" w14:textId="2E848F8E" w:rsidR="0093606D" w:rsidRPr="0082732C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82732C">
                              <w:rPr>
                                <w:rFonts w:cstheme="minorHAnsi"/>
                                <w:color w:val="FF0000"/>
                              </w:rPr>
                              <w:t>Your Name</w:t>
                            </w:r>
                          </w:p>
                          <w:p w14:paraId="5A56BDD4" w14:textId="0C9E0A5B" w:rsidR="00037A07" w:rsidRPr="0082732C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82732C">
                              <w:rPr>
                                <w:rFonts w:cstheme="minorHAnsi"/>
                                <w:color w:val="FF0000"/>
                              </w:rPr>
                              <w:t>Your Address</w:t>
                            </w:r>
                            <w:r w:rsidRPr="0082732C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County</w:t>
                            </w:r>
                            <w:r w:rsidRPr="0082732C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Postcode</w:t>
                            </w:r>
                          </w:p>
                          <w:p w14:paraId="25FFECC6" w14:textId="4049409D" w:rsidR="00101120" w:rsidRPr="0082732C" w:rsidRDefault="00101120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82732C">
                              <w:rPr>
                                <w:rFonts w:cstheme="minorHAnsi"/>
                                <w:color w:val="FF000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972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3pt;margin-top:-59.5pt;width:129.45pt;height:8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" fillcolor="white [3201]" stroked="f" strokeweight=".5pt">
                <v:textbox>
                  <w:txbxContent>
                    <w:p w14:paraId="2AB95E9A" w14:textId="2E848F8E" w:rsidR="0093606D" w:rsidRPr="0082732C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82732C">
                        <w:rPr>
                          <w:rFonts w:cstheme="minorHAnsi"/>
                          <w:color w:val="FF0000"/>
                        </w:rPr>
                        <w:t>Your Name</w:t>
                      </w:r>
                    </w:p>
                    <w:p w14:paraId="5A56BDD4" w14:textId="0C9E0A5B" w:rsidR="00037A07" w:rsidRPr="0082732C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82732C">
                        <w:rPr>
                          <w:rFonts w:cstheme="minorHAnsi"/>
                          <w:color w:val="FF0000"/>
                        </w:rPr>
                        <w:t>Your Address</w:t>
                      </w:r>
                      <w:r w:rsidRPr="0082732C">
                        <w:rPr>
                          <w:rFonts w:cstheme="minorHAnsi"/>
                          <w:color w:val="FF0000"/>
                        </w:rPr>
                        <w:br/>
                        <w:t>Your County</w:t>
                      </w:r>
                      <w:r w:rsidRPr="0082732C">
                        <w:rPr>
                          <w:rFonts w:cstheme="minorHAnsi"/>
                          <w:color w:val="FF0000"/>
                        </w:rPr>
                        <w:br/>
                        <w:t>Your Postcode</w:t>
                      </w:r>
                    </w:p>
                    <w:p w14:paraId="25FFECC6" w14:textId="4049409D" w:rsidR="00101120" w:rsidRPr="0082732C" w:rsidRDefault="00101120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82732C">
                        <w:rPr>
                          <w:rFonts w:cstheme="minorHAnsi"/>
                          <w:color w:val="FF000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56430" w:rsidRPr="00656430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[ Having your address top of Affidavit is optional, not imperative as</w:t>
      </w:r>
    </w:p>
    <w:p w14:paraId="3C434D12" w14:textId="77777777" w:rsidR="00656430" w:rsidRPr="00656430" w:rsidRDefault="00656430" w:rsidP="00101120">
      <w:pPr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</w:pPr>
      <w:r w:rsidRPr="00656430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 xml:space="preserve">This document is an Affidavit not a notice or letter – you could maybe </w:t>
      </w:r>
    </w:p>
    <w:p w14:paraId="1D4B921D" w14:textId="29F1CC9C" w:rsidR="00656430" w:rsidRPr="00656430" w:rsidRDefault="00656430" w:rsidP="00101120">
      <w:pPr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</w:pPr>
      <w:r w:rsidRPr="00656430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include a covering letter explaining this Affidavit</w:t>
      </w:r>
    </w:p>
    <w:p w14:paraId="0ECA3496" w14:textId="632501D6" w:rsidR="00656430" w:rsidRPr="00656430" w:rsidRDefault="00656430" w:rsidP="00101120">
      <w:pPr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</w:pPr>
      <w:r w:rsidRPr="00656430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As to what it is – your decision]</w:t>
      </w:r>
    </w:p>
    <w:p w14:paraId="53CDCA4D" w14:textId="025C6C1D" w:rsidR="00101120" w:rsidRPr="0082732C" w:rsidRDefault="00101120" w:rsidP="00101120">
      <w:pPr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</w:pPr>
    </w:p>
    <w:p w14:paraId="03F0BCE9" w14:textId="42808B8A" w:rsidR="00101120" w:rsidRPr="0082732C" w:rsidRDefault="00101120" w:rsidP="00101120">
      <w:pPr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</w:pPr>
    </w:p>
    <w:p w14:paraId="32881033" w14:textId="6C779386" w:rsidR="004D7256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AFFIDAVIT OF SERVICE &amp; NON-RESPONSE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A Verified Plain Statement of the Facts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I,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Upper-Case: Lower,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an adult flesh and blood man of sound mind, do state unequivocally that I served the following documents on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ROBIN HOODY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CEO of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ROBIN HOODIES LIMITED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(Respondent), by Royal Mail Recorded Delivery: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1. NOTICE OF CONDITIONAL ACCEPTANCE DATED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______________________,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ROYAL MAIL RECORDED DELIVERY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proofErr w:type="gramStart"/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</w:t>
      </w:r>
      <w:r w:rsid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;</w:t>
      </w:r>
      <w:proofErr w:type="gramEnd"/>
    </w:p>
    <w:p w14:paraId="0AF3F432" w14:textId="0EF93EAF" w:rsidR="004D7256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2. NOTICE OF OPPORTUNITY TO CURE DATED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,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ROYAL MAIL RECORDED DELIVERY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proofErr w:type="gramStart"/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</w:t>
      </w:r>
      <w:r w:rsid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;</w:t>
      </w:r>
      <w:proofErr w:type="gramEnd"/>
      <w:r w:rsid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</w:p>
    <w:p w14:paraId="34BA005C" w14:textId="4D81FDFA" w:rsidR="004D7256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3. NOTICE OF DISHONOUR DATED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ROYAL MAIL RECORDED DELIVERY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proofErr w:type="gramStart"/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;</w:t>
      </w:r>
      <w:proofErr w:type="gramEnd"/>
    </w:p>
    <w:p w14:paraId="1D345337" w14:textId="32E670CC" w:rsidR="004D7256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4. NOTICE OF LIEN INTEREST DATED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ROYAL MAIL RECORDED DELIVERY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proofErr w:type="gramStart"/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;</w:t>
      </w:r>
      <w:proofErr w:type="gramEnd"/>
    </w:p>
    <w:p w14:paraId="0E17C16C" w14:textId="3E43E864" w:rsidR="004D7256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5. AFFIDAVIT OF OBLIGATION DATED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ROYAL MAIL RECORDED DELIVERY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proofErr w:type="gramStart"/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;</w:t>
      </w:r>
      <w:proofErr w:type="gramEnd"/>
    </w:p>
    <w:p w14:paraId="5A2A1A33" w14:textId="4E3719D2" w:rsidR="004D7256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6. NOTICE OF FAULT &amp; OPPORTUNITY TO CURE DATED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ROYAL MAIL RECORDED DELIVERY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proofErr w:type="gramStart"/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;</w:t>
      </w:r>
      <w:proofErr w:type="gramEnd"/>
    </w:p>
    <w:p w14:paraId="42085D41" w14:textId="3D88A58D" w:rsidR="004D7256" w:rsidRPr="0082732C" w:rsidRDefault="00101120" w:rsidP="00101120">
      <w:pPr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7. NOTICE OF DEFAULT DATED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ROYAL MAIL RECORDED DELIVERY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#################</w:t>
      </w:r>
      <w:r w:rsidR="0082732C"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The Respondent has subsequently failed to deliver appropriate and timely responses to any of the documents listed above.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</w:p>
    <w:p w14:paraId="321734EC" w14:textId="77777777" w:rsidR="004D7256" w:rsidRPr="0082732C" w:rsidRDefault="004D7256" w:rsidP="00101120">
      <w:pPr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</w:pPr>
    </w:p>
    <w:p w14:paraId="45994E3D" w14:textId="77777777" w:rsidR="0082732C" w:rsidRDefault="00101120" w:rsidP="00101120">
      <w:pPr>
        <w:rPr>
          <w:rFonts w:eastAsia="Times New Roman" w:cstheme="minorHAnsi"/>
          <w:color w:val="FF0000"/>
          <w:lang w:eastAsia="en-GB"/>
        </w:rPr>
      </w:pPr>
      <w:r w:rsidRPr="0082732C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AFFIRMATION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I hereby affirm and declare upon my own unlimited commercial liability and under penalty of perjury, that the foregoing is true, </w:t>
      </w:r>
      <w:proofErr w:type="gramStart"/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complete</w:t>
      </w:r>
      <w:proofErr w:type="gramEnd"/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and correct, and not misleading.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FF0000"/>
          <w:lang w:eastAsia="en-GB"/>
        </w:rPr>
        <w:t>[</w:t>
      </w:r>
      <w:r w:rsidRPr="0082732C">
        <w:rPr>
          <w:rFonts w:eastAsia="Times New Roman" w:cstheme="minorHAnsi"/>
          <w:i/>
          <w:iCs/>
          <w:color w:val="FF0000"/>
          <w:lang w:eastAsia="en-GB"/>
        </w:rPr>
        <w:t>Wet signature here</w:t>
      </w:r>
      <w:r w:rsidRPr="0082732C">
        <w:rPr>
          <w:rFonts w:eastAsia="Times New Roman" w:cstheme="minorHAnsi"/>
          <w:color w:val="FF0000"/>
          <w:lang w:eastAsia="en-GB"/>
        </w:rPr>
        <w:t>]</w:t>
      </w:r>
    </w:p>
    <w:p w14:paraId="641D154A" w14:textId="22D5AD66" w:rsidR="00101120" w:rsidRPr="0082732C" w:rsidRDefault="00101120" w:rsidP="00101120">
      <w:pPr>
        <w:rPr>
          <w:rFonts w:eastAsia="Times New Roman" w:cstheme="minorHAnsi"/>
          <w:color w:val="FF0000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By: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Upper-Case: Lower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________________________________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lastRenderedPageBreak/>
        <w:t xml:space="preserve">Authorised Representative for </w:t>
      </w:r>
      <w:r w:rsidRPr="0082732C">
        <w:rPr>
          <w:rFonts w:eastAsia="Times New Roman" w:cstheme="minorHAnsi"/>
          <w:color w:val="FF0000"/>
          <w:shd w:val="clear" w:color="auto" w:fill="FFFFFF"/>
          <w:lang w:eastAsia="en-GB"/>
        </w:rPr>
        <w:t>STRAWMAN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(Lien Claimant)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All Rights Reserved – Without Recourse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Non-Assumpsit Errors &amp; Omissions Excepted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VERIFICATION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FF0000"/>
          <w:lang w:eastAsia="en-GB"/>
        </w:rPr>
        <w:t>[A Notary Public must be used in all cases]</w:t>
      </w:r>
    </w:p>
    <w:p w14:paraId="3DB7BE65" w14:textId="0E6EFFDA" w:rsid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Affirmed, autographed</w:t>
      </w:r>
      <w:r w:rsidR="008E4C42">
        <w:rPr>
          <w:rFonts w:eastAsia="Times New Roman" w:cstheme="minorHAnsi"/>
          <w:color w:val="555555"/>
          <w:shd w:val="clear" w:color="auto" w:fill="FFFFFF"/>
          <w:lang w:eastAsia="en-GB"/>
        </w:rPr>
        <w:t>,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and sealed before me, _________________,</w:t>
      </w:r>
    </w:p>
    <w:p w14:paraId="5D14E281" w14:textId="255B617D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on the _______ day of the month of ________, in the year two thousand and ______.</w:t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lang w:eastAsia="en-GB"/>
        </w:rPr>
        <w:br/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NAME &amp; ADDRESS OF NOTARY PUBLIC </w:t>
      </w:r>
    </w:p>
    <w:p w14:paraId="2DAD39D1" w14:textId="698FD6B9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4E2D6234" w14:textId="77777777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5BAF6A44" w14:textId="77777777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75E694E7" w14:textId="77777777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Seal:</w:t>
      </w:r>
    </w:p>
    <w:p w14:paraId="429F395C" w14:textId="77777777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494008D5" w14:textId="77777777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35368B2A" w14:textId="39DDBEFE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0B1A5791" w14:textId="77777777" w:rsidR="00101120" w:rsidRPr="0082732C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712CC8F1" w14:textId="77777777" w:rsidR="008E4C42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Signed: _______________________________</w:t>
      </w:r>
    </w:p>
    <w:p w14:paraId="4A27625A" w14:textId="63F4ED63" w:rsidR="008E4C42" w:rsidRDefault="008E4C42" w:rsidP="008E4C42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627B89F5" w14:textId="2666AD4D" w:rsidR="004D7256" w:rsidRPr="008E4C42" w:rsidRDefault="00101120" w:rsidP="0010112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8E4C42">
        <w:rPr>
          <w:rFonts w:eastAsia="Times New Roman" w:cstheme="minorHAnsi"/>
          <w:color w:val="555555"/>
          <w:lang w:eastAsia="en-GB"/>
        </w:rPr>
        <w:br/>
      </w:r>
      <w:r w:rsidRPr="008E4C42">
        <w:rPr>
          <w:rFonts w:eastAsia="Times New Roman" w:cstheme="minorHAnsi"/>
          <w:color w:val="555555"/>
          <w:lang w:eastAsia="en-GB"/>
        </w:rPr>
        <w:br/>
      </w:r>
      <w:r w:rsidRPr="008E4C42">
        <w:rPr>
          <w:rFonts w:eastAsia="Times New Roman" w:cstheme="minorHAnsi"/>
          <w:color w:val="555555"/>
          <w:shd w:val="clear" w:color="auto" w:fill="FFFFFF"/>
          <w:lang w:eastAsia="en-GB"/>
        </w:rPr>
        <w:t> NOTICE is hereby given that the Respondent has three (3) days after receipt of this Affidavit of Service to</w:t>
      </w:r>
      <w:r w:rsidR="0082732C" w:rsidRPr="008E4C4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</w:t>
      </w:r>
      <w:r w:rsidRPr="008E4C42">
        <w:rPr>
          <w:rFonts w:eastAsia="Times New Roman" w:cstheme="minorHAnsi"/>
          <w:color w:val="555555"/>
          <w:shd w:val="clear" w:color="auto" w:fill="FFFFFF"/>
          <w:lang w:eastAsia="en-GB"/>
        </w:rPr>
        <w:t>rebut, deny, or otherwise prove invalid the statement of the facts contained herein.</w:t>
      </w:r>
    </w:p>
    <w:p w14:paraId="0FA722A6" w14:textId="32642E09" w:rsidR="00101120" w:rsidRPr="0082732C" w:rsidRDefault="00101120" w:rsidP="00101120">
      <w:pPr>
        <w:rPr>
          <w:rFonts w:eastAsia="Times New Roman" w:cstheme="minorHAnsi"/>
          <w:lang w:eastAsia="en-GB"/>
        </w:rPr>
      </w:pPr>
      <w:r w:rsidRPr="008E4C42">
        <w:rPr>
          <w:rFonts w:eastAsia="Times New Roman" w:cstheme="minorHAnsi"/>
          <w:color w:val="555555"/>
          <w:lang w:eastAsia="en-GB"/>
        </w:rPr>
        <w:br/>
      </w:r>
      <w:r w:rsidRPr="008E4C42">
        <w:rPr>
          <w:rFonts w:eastAsia="Times New Roman" w:cstheme="minorHAnsi"/>
          <w:color w:val="555555"/>
          <w:shd w:val="clear" w:color="auto" w:fill="FFFFFF"/>
          <w:lang w:eastAsia="en-GB"/>
        </w:rPr>
        <w:t>Failure to deliver an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appropriate response within the stated time will comprise the tacit procuration of the Respondent’s</w:t>
      </w:r>
      <w:r w:rsid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>agreement that the contents of this Affidavit are true, correct</w:t>
      </w:r>
      <w:r w:rsidR="008E4C42">
        <w:rPr>
          <w:rFonts w:eastAsia="Times New Roman" w:cstheme="minorHAnsi"/>
          <w:color w:val="555555"/>
          <w:shd w:val="clear" w:color="auto" w:fill="FFFFFF"/>
          <w:lang w:eastAsia="en-GB"/>
        </w:rPr>
        <w:t>,</w:t>
      </w:r>
      <w:r w:rsidRPr="0082732C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and complete, and not misleading.</w:t>
      </w:r>
    </w:p>
    <w:p w14:paraId="597940ED" w14:textId="670649E1" w:rsidR="003E070E" w:rsidRPr="0082732C" w:rsidRDefault="00101120" w:rsidP="00101120">
      <w:pPr>
        <w:rPr>
          <w:rFonts w:eastAsia="Times New Roman" w:cstheme="minorHAnsi"/>
          <w:i/>
          <w:iCs/>
          <w:color w:val="FF0000"/>
          <w:lang w:eastAsia="en-GB"/>
        </w:rPr>
      </w:pPr>
      <w:r w:rsidRPr="0082732C">
        <w:rPr>
          <w:rFonts w:eastAsia="Times New Roman" w:cstheme="minorHAnsi"/>
          <w:color w:val="555555"/>
          <w:lang w:eastAsia="en-GB"/>
        </w:rPr>
        <w:br/>
      </w:r>
    </w:p>
    <w:p w14:paraId="4AF28747" w14:textId="77777777" w:rsidR="0093606D" w:rsidRPr="0082732C" w:rsidRDefault="0093606D" w:rsidP="0093606D">
      <w:pPr>
        <w:pStyle w:val="ListParagraph"/>
        <w:rPr>
          <w:rFonts w:cstheme="minorHAnsi"/>
        </w:rPr>
      </w:pPr>
    </w:p>
    <w:sectPr w:rsidR="0093606D" w:rsidRPr="0082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080B"/>
    <w:multiLevelType w:val="hybridMultilevel"/>
    <w:tmpl w:val="0D443620"/>
    <w:lvl w:ilvl="0" w:tplc="89D40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D"/>
    <w:rsid w:val="00037A07"/>
    <w:rsid w:val="000C4371"/>
    <w:rsid w:val="00101120"/>
    <w:rsid w:val="003E070E"/>
    <w:rsid w:val="004D7256"/>
    <w:rsid w:val="004F553B"/>
    <w:rsid w:val="006361B4"/>
    <w:rsid w:val="00656430"/>
    <w:rsid w:val="0082732C"/>
    <w:rsid w:val="00886CBC"/>
    <w:rsid w:val="008E4C42"/>
    <w:rsid w:val="0093606D"/>
    <w:rsid w:val="009A49E1"/>
    <w:rsid w:val="009A6CE8"/>
    <w:rsid w:val="00A80AC9"/>
    <w:rsid w:val="00A85744"/>
    <w:rsid w:val="00C252C7"/>
    <w:rsid w:val="00DE37F8"/>
    <w:rsid w:val="00EC0B0C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88C"/>
  <w15:chartTrackingRefBased/>
  <w15:docId w15:val="{E630E3A5-AFB3-9B43-8D25-49A2A53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606D"/>
    <w:rPr>
      <w:b/>
      <w:bCs/>
    </w:rPr>
  </w:style>
  <w:style w:type="character" w:styleId="Emphasis">
    <w:name w:val="Emphasis"/>
    <w:basedOn w:val="DefaultParagraphFont"/>
    <w:uiPriority w:val="20"/>
    <w:qFormat/>
    <w:rsid w:val="00936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Trapman</dc:creator>
  <cp:keywords/>
  <dc:description/>
  <cp:lastModifiedBy>Jonathan Trapman</cp:lastModifiedBy>
  <cp:revision>2</cp:revision>
  <dcterms:created xsi:type="dcterms:W3CDTF">2023-10-16T11:38:00Z</dcterms:created>
  <dcterms:modified xsi:type="dcterms:W3CDTF">2023-10-16T11:38:00Z</dcterms:modified>
</cp:coreProperties>
</file>