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336A" w14:textId="1642BA53" w:rsidR="00FF6B2E" w:rsidRPr="009C2B97" w:rsidRDefault="00FF6B2E" w:rsidP="00FF6B2E">
      <w:pPr>
        <w:rPr>
          <w:rFonts w:eastAsia="Times New Roman" w:cstheme="minorHAnsi"/>
          <w:i/>
          <w:iCs/>
          <w:color w:val="FF0000"/>
          <w:lang w:eastAsia="en-GB"/>
        </w:rPr>
      </w:pPr>
      <w:r w:rsidRPr="009C2B97">
        <w:rPr>
          <w:rFonts w:eastAsia="Times New Roman" w:cstheme="minorHAnsi"/>
          <w:noProof/>
          <w:color w:val="555555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D9E1C" wp14:editId="29B7675F">
                <wp:simplePos x="0" y="0"/>
                <wp:positionH relativeFrom="column">
                  <wp:posOffset>3936380</wp:posOffset>
                </wp:positionH>
                <wp:positionV relativeFrom="paragraph">
                  <wp:posOffset>0</wp:posOffset>
                </wp:positionV>
                <wp:extent cx="2486722" cy="1126273"/>
                <wp:effectExtent l="0" t="0" r="254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722" cy="1126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72CF5" w14:textId="77777777" w:rsidR="00FF6B2E" w:rsidRPr="009C2B97" w:rsidRDefault="00FF6B2E" w:rsidP="00FF6B2E">
                            <w:pPr>
                              <w:jc w:val="right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9C2B97">
                              <w:rPr>
                                <w:rFonts w:cstheme="minorHAnsi"/>
                                <w:color w:val="FF0000"/>
                              </w:rPr>
                              <w:t>Your Name</w:t>
                            </w:r>
                          </w:p>
                          <w:p w14:paraId="68D4AD6F" w14:textId="77777777" w:rsidR="00FF6B2E" w:rsidRPr="009C2B97" w:rsidRDefault="00FF6B2E" w:rsidP="00FF6B2E">
                            <w:pPr>
                              <w:jc w:val="right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9C2B97">
                              <w:rPr>
                                <w:rFonts w:cstheme="minorHAnsi"/>
                                <w:color w:val="FF0000"/>
                              </w:rPr>
                              <w:t>Your Address</w:t>
                            </w:r>
                            <w:r w:rsidRPr="009C2B97">
                              <w:rPr>
                                <w:rFonts w:cstheme="minorHAnsi"/>
                                <w:color w:val="FF0000"/>
                              </w:rPr>
                              <w:br/>
                              <w:t>Your County</w:t>
                            </w:r>
                            <w:r w:rsidRPr="009C2B97">
                              <w:rPr>
                                <w:rFonts w:cstheme="minorHAnsi"/>
                                <w:color w:val="FF0000"/>
                              </w:rPr>
                              <w:br/>
                              <w:t>Your 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D9E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95pt;margin-top:0;width:195.8pt;height:8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" fillcolor="white [3201]" stroked="f" strokeweight=".5pt">
                <v:textbox>
                  <w:txbxContent>
                    <w:p w14:paraId="7C872CF5" w14:textId="77777777" w:rsidR="00FF6B2E" w:rsidRPr="009C2B97" w:rsidRDefault="00FF6B2E" w:rsidP="00FF6B2E">
                      <w:pPr>
                        <w:jc w:val="right"/>
                        <w:rPr>
                          <w:rFonts w:cstheme="minorHAnsi"/>
                          <w:color w:val="FF0000"/>
                        </w:rPr>
                      </w:pPr>
                      <w:r w:rsidRPr="009C2B97">
                        <w:rPr>
                          <w:rFonts w:cstheme="minorHAnsi"/>
                          <w:color w:val="FF0000"/>
                        </w:rPr>
                        <w:t>Your Name</w:t>
                      </w:r>
                    </w:p>
                    <w:p w14:paraId="68D4AD6F" w14:textId="77777777" w:rsidR="00FF6B2E" w:rsidRPr="009C2B97" w:rsidRDefault="00FF6B2E" w:rsidP="00FF6B2E">
                      <w:pPr>
                        <w:jc w:val="right"/>
                        <w:rPr>
                          <w:rFonts w:cstheme="minorHAnsi"/>
                          <w:color w:val="FF0000"/>
                        </w:rPr>
                      </w:pPr>
                      <w:r w:rsidRPr="009C2B97">
                        <w:rPr>
                          <w:rFonts w:cstheme="minorHAnsi"/>
                          <w:color w:val="FF0000"/>
                        </w:rPr>
                        <w:t>Your Address</w:t>
                      </w:r>
                      <w:r w:rsidRPr="009C2B97">
                        <w:rPr>
                          <w:rFonts w:cstheme="minorHAnsi"/>
                          <w:color w:val="FF0000"/>
                        </w:rPr>
                        <w:br/>
                        <w:t>Your County</w:t>
                      </w:r>
                      <w:r w:rsidRPr="009C2B97">
                        <w:rPr>
                          <w:rFonts w:cstheme="minorHAnsi"/>
                          <w:color w:val="FF0000"/>
                        </w:rPr>
                        <w:br/>
                        <w:t>Your Postcode</w:t>
                      </w:r>
                    </w:p>
                  </w:txbxContent>
                </v:textbox>
              </v:shape>
            </w:pict>
          </mc:Fallback>
        </mc:AlternateContent>
      </w: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>PRIVATE &amp; CONFIDENTIAL</w:t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>ROBIN HOODY (CEO)</w:t>
      </w:r>
      <w:r w:rsidRPr="009C2B97">
        <w:rPr>
          <w:rFonts w:eastAsia="Times New Roman" w:cstheme="minorHAnsi"/>
          <w:color w:val="FF0000"/>
          <w:lang w:eastAsia="en-GB"/>
        </w:rPr>
        <w:br/>
      </w:r>
      <w:r w:rsidRPr="009C2B97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>ROBIN HOODIES LIMITED</w:t>
      </w:r>
      <w:r w:rsidRPr="009C2B97">
        <w:rPr>
          <w:rFonts w:eastAsia="Times New Roman" w:cstheme="minorHAnsi"/>
          <w:color w:val="FF0000"/>
          <w:lang w:eastAsia="en-GB"/>
        </w:rPr>
        <w:br/>
      </w:r>
      <w:r w:rsidRPr="009C2B97">
        <w:rPr>
          <w:rFonts w:eastAsia="Times New Roman" w:cstheme="minorHAnsi"/>
          <w:color w:val="FF0000"/>
          <w:shd w:val="clear" w:color="auto" w:fill="FFFFFF"/>
          <w:lang w:eastAsia="en-GB"/>
        </w:rPr>
        <w:t>REGISTERED OFFICE</w:t>
      </w:r>
      <w:r w:rsidRPr="009C2B97">
        <w:rPr>
          <w:rFonts w:eastAsia="Times New Roman" w:cstheme="minorHAnsi"/>
          <w:color w:val="FF0000"/>
          <w:lang w:eastAsia="en-GB"/>
        </w:rPr>
        <w:br/>
      </w:r>
      <w:r w:rsidRPr="009C2B97">
        <w:rPr>
          <w:rFonts w:eastAsia="Times New Roman" w:cstheme="minorHAnsi"/>
          <w:color w:val="FF0000"/>
          <w:lang w:eastAsia="en-GB"/>
        </w:rPr>
        <w:br/>
      </w:r>
      <w:r w:rsidRPr="009C2B97">
        <w:rPr>
          <w:rFonts w:eastAsia="Times New Roman" w:cstheme="minorHAnsi"/>
          <w:color w:val="FF0000"/>
          <w:shd w:val="clear" w:color="auto" w:fill="FFFFFF"/>
          <w:lang w:eastAsia="en-GB"/>
        </w:rPr>
        <w:t>DATE</w:t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 xml:space="preserve">NOTICE OF </w:t>
      </w:r>
      <w:r w:rsidR="00335F0C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SECURITY</w:t>
      </w:r>
      <w:r w:rsidRPr="009C2B97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 xml:space="preserve"> INTEREST</w:t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br/>
        <w:t>NOTICE TO AGENT IS NOTICE TO PRINCIPAL</w:t>
      </w:r>
      <w:r w:rsidRPr="009C2B97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br/>
        <w:t>NOTICE TO PRINCIPAL IS NOTICE TO AGENT</w:t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 Dear </w:t>
      </w:r>
      <w:r w:rsidRPr="009C2B97">
        <w:rPr>
          <w:rFonts w:eastAsia="Times New Roman" w:cstheme="minorHAnsi"/>
          <w:color w:val="FF0000"/>
          <w:shd w:val="clear" w:color="auto" w:fill="FFFFFF"/>
          <w:lang w:eastAsia="en-GB"/>
        </w:rPr>
        <w:t>ROBIN HOODY</w:t>
      </w: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>,</w:t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 Re: Mortgage Bandits Account Number </w:t>
      </w:r>
      <w:r w:rsidRPr="009C2B97">
        <w:rPr>
          <w:rFonts w:eastAsia="Times New Roman" w:cstheme="minorHAnsi"/>
          <w:color w:val="FF0000"/>
          <w:shd w:val="clear" w:color="auto" w:fill="FFFFFF"/>
          <w:lang w:eastAsia="en-GB"/>
        </w:rPr>
        <w:t>################</w:t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>Pursuant to the clearly expressed terms of your company’s dishonour of </w:t>
      </w:r>
      <w:r w:rsidRPr="009C2B97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NOTICE OF CONDITIONAL</w:t>
      </w:r>
      <w:r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 xml:space="preserve"> </w:t>
      </w:r>
      <w:r w:rsidRPr="009C2B97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ACCEPTANCE</w:t>
      </w: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 dated </w:t>
      </w:r>
      <w:r w:rsidRPr="009C2B97">
        <w:rPr>
          <w:rFonts w:eastAsia="Times New Roman" w:cstheme="minorHAnsi"/>
          <w:color w:val="FF0000"/>
          <w:shd w:val="clear" w:color="auto" w:fill="FFFFFF"/>
          <w:lang w:eastAsia="en-GB"/>
        </w:rPr>
        <w:t>XX  XXXXXXXX 20XX</w:t>
      </w: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>, </w:t>
      </w:r>
      <w:r w:rsidRPr="009C2B97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NOTICE OF OPPORTUNITY TO CURE</w:t>
      </w: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 dated </w:t>
      </w:r>
      <w:r w:rsidRPr="009C2B97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xxx  </w:t>
      </w:r>
      <w:proofErr w:type="spellStart"/>
      <w:r w:rsidRPr="009C2B97">
        <w:rPr>
          <w:rFonts w:eastAsia="Times New Roman" w:cstheme="minorHAnsi"/>
          <w:color w:val="FF0000"/>
          <w:shd w:val="clear" w:color="auto" w:fill="FFFFFF"/>
          <w:lang w:eastAsia="en-GB"/>
        </w:rPr>
        <w:t>xxxxxxxxx</w:t>
      </w:r>
      <w:proofErr w:type="spellEnd"/>
      <w:r w:rsidRPr="009C2B97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20xx </w:t>
      </w: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>and the </w:t>
      </w:r>
      <w:r w:rsidRPr="009C2B97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NOTICE OF DISHONOUR</w:t>
      </w: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> </w:t>
      </w:r>
      <w:r w:rsidRPr="009C2B97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dated xx  </w:t>
      </w:r>
      <w:proofErr w:type="spellStart"/>
      <w:r w:rsidRPr="009C2B97">
        <w:rPr>
          <w:rFonts w:eastAsia="Times New Roman" w:cstheme="minorHAnsi"/>
          <w:color w:val="FF0000"/>
          <w:shd w:val="clear" w:color="auto" w:fill="FFFFFF"/>
          <w:lang w:eastAsia="en-GB"/>
        </w:rPr>
        <w:t>xxxxxxxxx</w:t>
      </w:r>
      <w:proofErr w:type="spellEnd"/>
      <w:r w:rsidRPr="009C2B97">
        <w:rPr>
          <w:rFonts w:eastAsia="Times New Roman" w:cstheme="minorHAnsi"/>
          <w:color w:val="FF0000"/>
          <w:shd w:val="clear" w:color="auto" w:fill="FFFFFF"/>
          <w:lang w:eastAsia="en-GB"/>
        </w:rPr>
        <w:t>  20xx</w:t>
      </w: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>, I hereby serve </w:t>
      </w:r>
      <w:r w:rsidRPr="009C2B97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 xml:space="preserve">NOTICE OF </w:t>
      </w:r>
      <w:r w:rsidR="0072723E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LIEN</w:t>
      </w:r>
      <w:r w:rsidRPr="009C2B97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 xml:space="preserve"> INTEREST</w:t>
      </w: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>.</w:t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>The LIEN DEBTOR has seven (7) days from service of this notice to raise any issues, disputes or counterclaims pertaining to this matter.</w:t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>With sincerity and honour,</w:t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i/>
          <w:iCs/>
          <w:color w:val="FF0000"/>
          <w:lang w:eastAsia="en-GB"/>
        </w:rPr>
        <w:t>[Wet signature here]</w:t>
      </w:r>
    </w:p>
    <w:p w14:paraId="402652C8" w14:textId="77777777" w:rsidR="00FF6B2E" w:rsidRPr="009C2B97" w:rsidRDefault="00FF6B2E" w:rsidP="00FF6B2E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color w:val="555555"/>
          <w:lang w:eastAsia="en-GB"/>
        </w:rPr>
        <w:br/>
      </w:r>
    </w:p>
    <w:p w14:paraId="1942A45E" w14:textId="77777777" w:rsidR="00FF6B2E" w:rsidRDefault="00FF6B2E" w:rsidP="00FF6B2E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By: </w:t>
      </w:r>
      <w:proofErr w:type="spellStart"/>
      <w:r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Upper-</w:t>
      </w:r>
      <w:proofErr w:type="gramStart"/>
      <w:r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Case:Lower</w:t>
      </w:r>
      <w:proofErr w:type="spellEnd"/>
      <w:proofErr w:type="gramEnd"/>
      <w:r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[i.e. Joanna Smith]</w:t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Authorised Representative for </w:t>
      </w:r>
      <w:r w:rsidRPr="009C2B97">
        <w:rPr>
          <w:rFonts w:eastAsia="Times New Roman" w:cstheme="minorHAnsi"/>
          <w:color w:val="FF0000"/>
          <w:shd w:val="clear" w:color="auto" w:fill="FFFFFF"/>
          <w:lang w:eastAsia="en-GB"/>
        </w:rPr>
        <w:t>JOANNA SMITH</w:t>
      </w:r>
    </w:p>
    <w:p w14:paraId="2CA8583B" w14:textId="77777777" w:rsidR="00FF6B2E" w:rsidRPr="009C2B97" w:rsidRDefault="00FF6B2E" w:rsidP="00FF6B2E">
      <w:pPr>
        <w:rPr>
          <w:rFonts w:cstheme="minorHAnsi"/>
        </w:rPr>
      </w:pP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>All Rights Reserved – Without Prejudice – Without Recourse</w:t>
      </w:r>
      <w:r w:rsidRPr="009C2B97">
        <w:rPr>
          <w:rFonts w:eastAsia="Times New Roman" w:cstheme="minorHAnsi"/>
          <w:color w:val="555555"/>
          <w:lang w:eastAsia="en-GB"/>
        </w:rPr>
        <w:br/>
      </w:r>
      <w:r w:rsidRPr="009C2B97">
        <w:rPr>
          <w:rFonts w:eastAsia="Times New Roman" w:cstheme="minorHAnsi"/>
          <w:color w:val="555555"/>
          <w:shd w:val="clear" w:color="auto" w:fill="FFFFFF"/>
          <w:lang w:eastAsia="en-GB"/>
        </w:rPr>
        <w:t>Non-Assumpsit Errors &amp; Omissions Excepted</w:t>
      </w:r>
    </w:p>
    <w:p w14:paraId="252A81FA" w14:textId="77777777" w:rsidR="00FF6B2E" w:rsidRDefault="00FF6B2E"/>
    <w:sectPr w:rsidR="00FF6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2E"/>
    <w:rsid w:val="00335F0C"/>
    <w:rsid w:val="0072723E"/>
    <w:rsid w:val="00770823"/>
    <w:rsid w:val="008416FE"/>
    <w:rsid w:val="00A3064D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D1661"/>
  <w15:chartTrackingRefBased/>
  <w15:docId w15:val="{BF873F6B-23C0-0D45-8A78-02712DCB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Trapman</dc:creator>
  <cp:keywords/>
  <dc:description/>
  <cp:lastModifiedBy>Jonathan Trapman</cp:lastModifiedBy>
  <cp:revision>3</cp:revision>
  <dcterms:created xsi:type="dcterms:W3CDTF">2023-06-25T11:24:00Z</dcterms:created>
  <dcterms:modified xsi:type="dcterms:W3CDTF">2023-06-25T11:25:00Z</dcterms:modified>
</cp:coreProperties>
</file>